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72" w:rsidRPr="00401188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3972" w:rsidRPr="00904E50" w:rsidRDefault="00C44939" w:rsidP="002D39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руководство по организации </w:t>
      </w:r>
      <w:r w:rsidR="002D3972" w:rsidRPr="00904E50">
        <w:rPr>
          <w:rFonts w:ascii="Times New Roman" w:hAnsi="Times New Roman" w:cs="Times New Roman"/>
          <w:b/>
          <w:caps/>
          <w:sz w:val="28"/>
          <w:szCs w:val="28"/>
        </w:rPr>
        <w:t xml:space="preserve"> СРС</w:t>
      </w:r>
    </w:p>
    <w:p w:rsidR="002D3972" w:rsidRPr="00904E50" w:rsidRDefault="002D3972" w:rsidP="002D39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972" w:rsidRPr="00401188" w:rsidRDefault="002D3972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 рекомендуется привлекать дополнительный материал, учебные пособия, материалы Интернет по отдельным вопросам программы.</w:t>
      </w:r>
      <w:r w:rsidRPr="005E54B0">
        <w:rPr>
          <w:rFonts w:ascii="Times New Roman" w:hAnsi="Times New Roman" w:cs="Times New Roman"/>
          <w:sz w:val="24"/>
          <w:szCs w:val="24"/>
        </w:rPr>
        <w:t xml:space="preserve"> </w:t>
      </w:r>
      <w:r w:rsidRPr="005E54B0">
        <w:rPr>
          <w:rFonts w:ascii="Times New Roman" w:hAnsi="Times New Roman" w:cs="Times New Roman"/>
          <w:b/>
          <w:sz w:val="24"/>
          <w:szCs w:val="24"/>
        </w:rPr>
        <w:t>Обсуждать с однокурсниками результаты выполнения СР, работать в группе. Для выполнения СР использовать фонд Университетской библиотеки.</w:t>
      </w:r>
    </w:p>
    <w:p w:rsidR="002D3972" w:rsidRPr="00401188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72" w:rsidRPr="00A169C0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выписать  трудночитаемые слова с транскрипцией для отработки правильного произношения;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9C0">
        <w:rPr>
          <w:rFonts w:ascii="Times New Roman" w:hAnsi="Times New Roman" w:cs="Times New Roman"/>
          <w:sz w:val="24"/>
          <w:szCs w:val="24"/>
        </w:rPr>
        <w:t>подобрать</w:t>
      </w:r>
      <w:proofErr w:type="gramEnd"/>
      <w:r w:rsidRPr="00A169C0">
        <w:rPr>
          <w:rFonts w:ascii="Times New Roman" w:hAnsi="Times New Roman" w:cs="Times New Roman"/>
          <w:sz w:val="24"/>
          <w:szCs w:val="24"/>
        </w:rPr>
        <w:t xml:space="preserve"> дополнительный материал к теме для расширения своих знаний 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проконсультироваться  с преподавателем по теме учебной программы.</w:t>
      </w:r>
    </w:p>
    <w:p w:rsidR="002D3972" w:rsidRPr="00A169C0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</w:t>
      </w:r>
    </w:p>
    <w:p w:rsidR="002D3972" w:rsidRPr="00A169C0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169C0">
        <w:rPr>
          <w:rFonts w:ascii="Times New Roman" w:hAnsi="Times New Roman" w:cs="Times New Roman"/>
          <w:b/>
          <w:caps/>
          <w:sz w:val="20"/>
          <w:szCs w:val="20"/>
        </w:rPr>
        <w:t>Задания по СРС</w:t>
      </w: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4644"/>
        <w:gridCol w:w="2118"/>
        <w:gridCol w:w="1100"/>
        <w:gridCol w:w="1888"/>
      </w:tblGrid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Тема задания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Types of legal translation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- 3ая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aspects of legal translation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- 5ая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the listening contract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- 7ая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F85">
              <w:rPr>
                <w:rFonts w:ascii="Times New Roman" w:hAnsi="Times New Roman"/>
                <w:b/>
                <w:sz w:val="24"/>
                <w:szCs w:val="24"/>
              </w:rPr>
              <w:t>SIWT</w:t>
            </w:r>
            <w:r w:rsidRPr="00C34F85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gramStart"/>
            <w:r w:rsidRPr="00C34F85">
              <w:rPr>
                <w:rFonts w:ascii="Times New Roman" w:hAnsi="Times New Roman"/>
                <w:sz w:val="24"/>
                <w:szCs w:val="24"/>
              </w:rPr>
              <w:t>The  Art</w:t>
            </w:r>
            <w:proofErr w:type="gramEnd"/>
            <w:r w:rsidRPr="00C34F85">
              <w:rPr>
                <w:rFonts w:ascii="Times New Roman" w:hAnsi="Times New Roman"/>
                <w:sz w:val="24"/>
                <w:szCs w:val="24"/>
              </w:rPr>
              <w:t xml:space="preserve"> of Legal writing.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legal translation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12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C34F85" w:rsidRDefault="005C52C9" w:rsidP="005C52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Techniques of legal translation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13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</w:tcPr>
          <w:p w:rsidR="005C52C9" w:rsidRPr="00C34F85" w:rsidRDefault="005C52C9" w:rsidP="005C52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</w:t>
            </w:r>
          </w:p>
        </w:tc>
        <w:tc>
          <w:tcPr>
            <w:tcW w:w="2118" w:type="dxa"/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</w:tbl>
    <w:p w:rsidR="002D3972" w:rsidRPr="00A169C0" w:rsidRDefault="002D3972" w:rsidP="002D3972">
      <w:pPr>
        <w:tabs>
          <w:tab w:val="left" w:pos="2655"/>
        </w:tabs>
        <w:rPr>
          <w:lang w:val="en-US"/>
        </w:rPr>
      </w:pPr>
      <w:bookmarkStart w:id="0" w:name="_GoBack"/>
      <w:bookmarkEnd w:id="0"/>
    </w:p>
    <w:p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Ожидаемые результаты самостоятельной</w:t>
      </w:r>
    </w:p>
    <w:p w:rsidR="002D3972" w:rsidRPr="005E54B0" w:rsidRDefault="005C52C9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студентов 4 курса (</w:t>
      </w:r>
      <w:r w:rsidRPr="005C52C9">
        <w:rPr>
          <w:rFonts w:ascii="Times New Roman" w:hAnsi="Times New Roman" w:cs="Times New Roman"/>
          <w:b/>
          <w:sz w:val="24"/>
          <w:szCs w:val="24"/>
        </w:rPr>
        <w:t>7</w:t>
      </w:r>
      <w:r w:rsidR="002D3972" w:rsidRPr="005E54B0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p w:rsidR="002D3972" w:rsidRPr="005E54B0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E54B0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54B0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5E54B0">
        <w:rPr>
          <w:rFonts w:ascii="Times New Roman" w:hAnsi="Times New Roman" w:cs="Times New Roman"/>
          <w:sz w:val="24"/>
          <w:szCs w:val="24"/>
        </w:rPr>
        <w:t>использовать и применять на практике.</w:t>
      </w:r>
    </w:p>
    <w:p w:rsidR="002D3972" w:rsidRPr="00A169C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E54B0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 w:rsidRPr="005E54B0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2D3972" w:rsidRPr="005E54B0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2D3972" w:rsidRPr="00897660" w:rsidRDefault="002D3972" w:rsidP="002D3972"/>
    <w:p w:rsidR="002D3972" w:rsidRDefault="002D3972" w:rsidP="002D3972"/>
    <w:p w:rsidR="00744210" w:rsidRDefault="00744210"/>
    <w:sectPr w:rsidR="00744210" w:rsidSect="003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72"/>
    <w:rsid w:val="002D3972"/>
    <w:rsid w:val="004F156B"/>
    <w:rsid w:val="005C52C9"/>
    <w:rsid w:val="00744210"/>
    <w:rsid w:val="00A56949"/>
    <w:rsid w:val="00C44939"/>
    <w:rsid w:val="00C740D6"/>
    <w:rsid w:val="00E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952C9-357E-422F-A905-7B2D02A6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3</cp:revision>
  <dcterms:created xsi:type="dcterms:W3CDTF">2018-11-22T05:05:00Z</dcterms:created>
  <dcterms:modified xsi:type="dcterms:W3CDTF">2018-11-22T05:30:00Z</dcterms:modified>
</cp:coreProperties>
</file>